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96C" w14:textId="0A827AAB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Wiadomość z PINTY, </w:t>
      </w:r>
      <w:r w:rsidR="004F4CB0">
        <w:rPr>
          <w:rFonts w:ascii="Corbel" w:eastAsia="Corbel" w:hAnsi="Corbel" w:cs="Corbel"/>
          <w:color w:val="000000"/>
          <w:sz w:val="24"/>
          <w:szCs w:val="24"/>
        </w:rPr>
        <w:t>8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r w:rsidR="004F4CB0">
        <w:rPr>
          <w:rFonts w:ascii="Corbel" w:eastAsia="Corbel" w:hAnsi="Corbel" w:cs="Corbel"/>
          <w:color w:val="000000"/>
          <w:sz w:val="24"/>
          <w:szCs w:val="24"/>
        </w:rPr>
        <w:t>listopada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2021</w:t>
      </w:r>
    </w:p>
    <w:p w14:paraId="4CFCDE71" w14:textId="1C6BF91B" w:rsidR="00DF1143" w:rsidRDefault="004F4CB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orbel" w:eastAsia="Corbel" w:hAnsi="Corbel" w:cs="Corbel"/>
          <w:b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>PINTA smakuje Czechom</w:t>
      </w:r>
    </w:p>
    <w:p w14:paraId="7AE3C7D3" w14:textId="76BEFAAB" w:rsidR="002315CB" w:rsidRPr="004F4CB0" w:rsidRDefault="004F4CB0" w:rsidP="002315C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  <w:r w:rsidRPr="004F4CB0">
        <w:rPr>
          <w:rFonts w:ascii="Corbel" w:eastAsia="Corbel" w:hAnsi="Corbel" w:cs="Corbel"/>
          <w:b/>
          <w:color w:val="000000"/>
          <w:sz w:val="24"/>
          <w:szCs w:val="24"/>
        </w:rPr>
        <w:t>Czesi nie potrzebowali piwnej rewolucji, żeby pić dobre piwa, mimo to z coraz większym uznaniem przyjmują owoce piwnej rewolucji w Polsce</w:t>
      </w:r>
      <w:r w:rsidR="00813775">
        <w:rPr>
          <w:rFonts w:ascii="Corbel" w:eastAsia="Corbel" w:hAnsi="Corbel" w:cs="Corbel"/>
          <w:b/>
          <w:color w:val="000000"/>
          <w:sz w:val="24"/>
          <w:szCs w:val="24"/>
        </w:rPr>
        <w:t xml:space="preserve">. </w:t>
      </w:r>
    </w:p>
    <w:p w14:paraId="38B072DB" w14:textId="651CED93" w:rsidR="002315CB" w:rsidRPr="002315CB" w:rsidRDefault="004F4CB0" w:rsidP="002315C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707055" wp14:editId="7B2A8254">
            <wp:simplePos x="0" y="0"/>
            <wp:positionH relativeFrom="column">
              <wp:posOffset>3411855</wp:posOffset>
            </wp:positionH>
            <wp:positionV relativeFrom="paragraph">
              <wp:posOffset>84455</wp:posOffset>
            </wp:positionV>
            <wp:extent cx="2336165" cy="3115310"/>
            <wp:effectExtent l="0" t="0" r="6985" b="889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311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15CB" w:rsidRPr="004F4CB0">
        <w:rPr>
          <w:rFonts w:ascii="Corbel" w:eastAsia="Corbel" w:hAnsi="Corbel" w:cs="Corbel"/>
          <w:i/>
          <w:iCs/>
          <w:color w:val="000000"/>
          <w:sz w:val="24"/>
          <w:szCs w:val="24"/>
        </w:rPr>
        <w:t>– Polski kraft jest przyjmowany w</w:t>
      </w:r>
      <w:r>
        <w:rPr>
          <w:rFonts w:ascii="Corbel" w:eastAsia="Corbel" w:hAnsi="Corbel" w:cs="Corbel"/>
          <w:i/>
          <w:iCs/>
          <w:color w:val="000000"/>
          <w:sz w:val="24"/>
          <w:szCs w:val="24"/>
        </w:rPr>
        <w:t> </w:t>
      </w:r>
      <w:r w:rsidR="002315CB" w:rsidRPr="004F4CB0">
        <w:rPr>
          <w:rFonts w:ascii="Corbel" w:eastAsia="Corbel" w:hAnsi="Corbel" w:cs="Corbel"/>
          <w:i/>
          <w:iCs/>
          <w:color w:val="000000"/>
          <w:sz w:val="24"/>
          <w:szCs w:val="24"/>
        </w:rPr>
        <w:t>Czechach nie gorzej niż czeskie piwa w</w:t>
      </w:r>
      <w:r>
        <w:rPr>
          <w:rFonts w:ascii="Corbel" w:eastAsia="Corbel" w:hAnsi="Corbel" w:cs="Corbel"/>
          <w:i/>
          <w:iCs/>
          <w:color w:val="000000"/>
          <w:sz w:val="24"/>
          <w:szCs w:val="24"/>
        </w:rPr>
        <w:t> </w:t>
      </w:r>
      <w:r w:rsidR="002315CB" w:rsidRPr="004F4CB0">
        <w:rPr>
          <w:rFonts w:ascii="Corbel" w:eastAsia="Corbel" w:hAnsi="Corbel" w:cs="Corbel"/>
          <w:i/>
          <w:iCs/>
          <w:color w:val="000000"/>
          <w:sz w:val="24"/>
          <w:szCs w:val="24"/>
        </w:rPr>
        <w:t>Polsce, choć na razie nie ma tak wielu konsumentów jak koncernowe marki czeskich piw w naszym kraju</w:t>
      </w:r>
      <w:r w:rsidR="002315CB" w:rsidRPr="002315CB">
        <w:rPr>
          <w:rFonts w:ascii="Corbel" w:eastAsia="Corbel" w:hAnsi="Corbel" w:cs="Corbel"/>
          <w:color w:val="000000"/>
          <w:sz w:val="24"/>
          <w:szCs w:val="24"/>
        </w:rPr>
        <w:t xml:space="preserve"> – mówi Ziemowit Fałat, współwłaściciel Browaru PINTA, który od kilku lat sprzedaje swoje piwa w Czechach i inspiruje wiele tamtejszych browarów rzemieślniczych.</w:t>
      </w:r>
    </w:p>
    <w:p w14:paraId="6433176B" w14:textId="0BB648A4" w:rsidR="002315CB" w:rsidRPr="002315CB" w:rsidRDefault="002315CB" w:rsidP="002315C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 w:rsidRPr="002315CB">
        <w:rPr>
          <w:rFonts w:ascii="Corbel" w:eastAsia="Corbel" w:hAnsi="Corbel" w:cs="Corbel"/>
          <w:color w:val="000000"/>
          <w:sz w:val="24"/>
          <w:szCs w:val="24"/>
        </w:rPr>
        <w:t xml:space="preserve">Ostatnim dowodem tego uznania było zaproszenie Browaru PINTA na finał dorocznego plebiscytu na najlepsze czeskie piwa, browary i osobistości piwowarskie. Plebiscyt organizowany przez Stowarzyszenia Przyjaciół Piwa, które liczy ponad 1,5 tys. członków, jest najstarszym współczesnym konkursem na czeskim rynku piwa (z tradycją sięgającą 1990 roku). W tym roku twórcy najlepszych czeskich piw górnej fermentacji (ale) otrzymali nagrody z rąk Ziemowita Fałata, twórcy receptury pierwszego, komercyjnego IPA w Polsce. Tak się złożyło, że wszystkie nagrodzone piwa to też były IPA. Pierwsze miejsce w tej kategorii zdobył rzemieślniczy Browar Volt, który ostatecznie został też czeskim browarem </w:t>
      </w:r>
      <w:r w:rsidR="00333705">
        <w:rPr>
          <w:rFonts w:ascii="Corbel" w:eastAsia="Corbel" w:hAnsi="Corbel" w:cs="Corbel"/>
          <w:color w:val="000000"/>
          <w:sz w:val="24"/>
          <w:szCs w:val="24"/>
        </w:rPr>
        <w:t xml:space="preserve">2021 </w:t>
      </w:r>
      <w:r w:rsidRPr="002315CB">
        <w:rPr>
          <w:rFonts w:ascii="Corbel" w:eastAsia="Corbel" w:hAnsi="Corbel" w:cs="Corbel"/>
          <w:color w:val="000000"/>
          <w:sz w:val="24"/>
          <w:szCs w:val="24"/>
        </w:rPr>
        <w:t>roku.</w:t>
      </w:r>
    </w:p>
    <w:p w14:paraId="1716583D" w14:textId="159A5EAE" w:rsidR="002315CB" w:rsidRPr="002315CB" w:rsidRDefault="002315CB" w:rsidP="002315C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 w:rsidRPr="002315CB">
        <w:rPr>
          <w:rFonts w:ascii="Corbel" w:eastAsia="Corbel" w:hAnsi="Corbel" w:cs="Corbel"/>
          <w:color w:val="000000"/>
          <w:sz w:val="24"/>
          <w:szCs w:val="24"/>
        </w:rPr>
        <w:t>Dzień po wręczeniu nagród koło Hradec Králové Browar PINTA przejął krany w popularnym pubie JBM w Brnie. Choć w Czechach – podobnie jak w Polsce – nadal największą popularnością cieszą się lagery, to PINTA z powodzeniem sprzedaje tam dużo swoich piw w</w:t>
      </w:r>
      <w:r w:rsidR="004F4CB0">
        <w:rPr>
          <w:rFonts w:ascii="Corbel" w:eastAsia="Corbel" w:hAnsi="Corbel" w:cs="Corbel"/>
          <w:color w:val="000000"/>
          <w:sz w:val="24"/>
          <w:szCs w:val="24"/>
        </w:rPr>
        <w:t> </w:t>
      </w:r>
      <w:r w:rsidRPr="002315CB">
        <w:rPr>
          <w:rFonts w:ascii="Corbel" w:eastAsia="Corbel" w:hAnsi="Corbel" w:cs="Corbel"/>
          <w:color w:val="000000"/>
          <w:sz w:val="24"/>
          <w:szCs w:val="24"/>
        </w:rPr>
        <w:t>stylu IPA, kwasów i deserowych pastry, a nawet polskiego pilsa „Pierwsza Pomoc”. W</w:t>
      </w:r>
      <w:r w:rsidR="004F4CB0">
        <w:rPr>
          <w:rFonts w:ascii="Corbel" w:eastAsia="Corbel" w:hAnsi="Corbel" w:cs="Corbel"/>
          <w:color w:val="000000"/>
          <w:sz w:val="24"/>
          <w:szCs w:val="24"/>
        </w:rPr>
        <w:t> </w:t>
      </w:r>
      <w:r w:rsidRPr="002315CB">
        <w:rPr>
          <w:rFonts w:ascii="Corbel" w:eastAsia="Corbel" w:hAnsi="Corbel" w:cs="Corbel"/>
          <w:color w:val="000000"/>
          <w:sz w:val="24"/>
          <w:szCs w:val="24"/>
        </w:rPr>
        <w:t>sumie Czechy stanowią około 9% eksportu PINTY, co nie daje pierwszego miejsca wśród zagranicznych odbiorców piw browaru z Wieprza, ale i tak jest dużym osiągnięciem na tym nasyconym i konserwatywnym rynku.</w:t>
      </w:r>
    </w:p>
    <w:p w14:paraId="4F43D302" w14:textId="0CACB4B8" w:rsidR="002315CB" w:rsidRPr="002315CB" w:rsidRDefault="002315CB" w:rsidP="002315C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 w:rsidRPr="002315CB">
        <w:rPr>
          <w:rFonts w:ascii="Corbel" w:eastAsia="Corbel" w:hAnsi="Corbel" w:cs="Corbel"/>
          <w:color w:val="000000"/>
          <w:sz w:val="24"/>
          <w:szCs w:val="24"/>
        </w:rPr>
        <w:t>Największym kraftowym rynkiem w Czechach jest Praga, gdzie sprzedaje się też dwie trzecie eksportu PINTY. Jego pozostała część znajduje konsumentów w miasteczku Podiebrady w</w:t>
      </w:r>
      <w:r w:rsidR="004F4CB0">
        <w:rPr>
          <w:rFonts w:ascii="Corbel" w:eastAsia="Corbel" w:hAnsi="Corbel" w:cs="Corbel"/>
          <w:color w:val="000000"/>
          <w:sz w:val="24"/>
          <w:szCs w:val="24"/>
        </w:rPr>
        <w:t> </w:t>
      </w:r>
      <w:r w:rsidRPr="002315CB">
        <w:rPr>
          <w:rFonts w:ascii="Corbel" w:eastAsia="Corbel" w:hAnsi="Corbel" w:cs="Corbel"/>
          <w:color w:val="000000"/>
          <w:sz w:val="24"/>
          <w:szCs w:val="24"/>
        </w:rPr>
        <w:t xml:space="preserve">okolicach Pragi, na Morawach we wspomnianym Brnie, a także Ołomuńcu, Zlinie, Ostrawie i Opawie. </w:t>
      </w:r>
      <w:r w:rsidR="00DA304E">
        <w:rPr>
          <w:rFonts w:ascii="Corbel" w:eastAsia="Corbel" w:hAnsi="Corbel" w:cs="Corbel"/>
          <w:color w:val="000000"/>
          <w:sz w:val="24"/>
          <w:szCs w:val="24"/>
        </w:rPr>
        <w:t xml:space="preserve">W sumie piw z PINTY można się napić w kilkunastu czeskich pubach. </w:t>
      </w:r>
      <w:r w:rsidRPr="002315CB">
        <w:rPr>
          <w:rFonts w:ascii="Corbel" w:eastAsia="Corbel" w:hAnsi="Corbel" w:cs="Corbel"/>
          <w:color w:val="000000"/>
          <w:sz w:val="24"/>
          <w:szCs w:val="24"/>
        </w:rPr>
        <w:t xml:space="preserve">Jednak na regularne opróżnianie magazynów </w:t>
      </w:r>
      <w:r w:rsidR="003E61C3">
        <w:rPr>
          <w:rFonts w:ascii="Corbel" w:eastAsia="Corbel" w:hAnsi="Corbel" w:cs="Corbel"/>
          <w:color w:val="000000"/>
          <w:sz w:val="24"/>
          <w:szCs w:val="24"/>
        </w:rPr>
        <w:t xml:space="preserve">z piwem </w:t>
      </w:r>
      <w:r w:rsidRPr="002315CB">
        <w:rPr>
          <w:rFonts w:ascii="Corbel" w:eastAsia="Corbel" w:hAnsi="Corbel" w:cs="Corbel"/>
          <w:color w:val="000000"/>
          <w:sz w:val="24"/>
          <w:szCs w:val="24"/>
        </w:rPr>
        <w:t>pracują przede wszystkim Praga, Brno i Ostrawa.</w:t>
      </w:r>
    </w:p>
    <w:p w14:paraId="511615B8" w14:textId="5E2EEEA2" w:rsidR="00DF1143" w:rsidRDefault="002315CB" w:rsidP="002315C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 w:rsidRPr="002315CB">
        <w:rPr>
          <w:rFonts w:ascii="Corbel" w:eastAsia="Corbel" w:hAnsi="Corbel" w:cs="Corbel"/>
          <w:color w:val="000000"/>
          <w:sz w:val="24"/>
          <w:szCs w:val="24"/>
        </w:rPr>
        <w:lastRenderedPageBreak/>
        <w:t>Jedynym importerem polskiego kraftu w Czechach jest prowadzona przez Polaków spółka Piwa.cz. W zeszłym roku spośród polskich browarów rzemieślniczych PINTA miała największy udział w sprzedaży tego importera, a nowości z browaru w Wieprzu są wysyłane do Czech co miesiąc</w:t>
      </w:r>
      <w:r w:rsidR="00813775">
        <w:rPr>
          <w:rFonts w:ascii="Corbel" w:eastAsia="Corbel" w:hAnsi="Corbel" w:cs="Corbel"/>
          <w:color w:val="000000"/>
          <w:sz w:val="24"/>
          <w:szCs w:val="24"/>
        </w:rPr>
        <w:t xml:space="preserve">. </w:t>
      </w:r>
    </w:p>
    <w:p w14:paraId="574C1938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8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DF114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5CE2" w14:textId="77777777" w:rsidR="00B156E7" w:rsidRDefault="00B156E7">
      <w:pPr>
        <w:spacing w:after="0" w:line="240" w:lineRule="auto"/>
      </w:pPr>
      <w:r>
        <w:separator/>
      </w:r>
    </w:p>
  </w:endnote>
  <w:endnote w:type="continuationSeparator" w:id="0">
    <w:p w14:paraId="48CE29D8" w14:textId="77777777" w:rsidR="00B156E7" w:rsidRDefault="00B1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1A65" w14:textId="77777777" w:rsidR="00B156E7" w:rsidRDefault="00B156E7">
      <w:pPr>
        <w:spacing w:after="0" w:line="240" w:lineRule="auto"/>
      </w:pPr>
      <w:r>
        <w:separator/>
      </w:r>
    </w:p>
  </w:footnote>
  <w:footnote w:type="continuationSeparator" w:id="0">
    <w:p w14:paraId="13F5569B" w14:textId="77777777" w:rsidR="00B156E7" w:rsidRDefault="00B1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CDB" w14:textId="77777777" w:rsidR="00DF1143" w:rsidRDefault="008137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F058631" wp14:editId="01F9C62B">
          <wp:extent cx="762265" cy="71162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43"/>
    <w:rsid w:val="00137315"/>
    <w:rsid w:val="002315CB"/>
    <w:rsid w:val="00333705"/>
    <w:rsid w:val="00356C63"/>
    <w:rsid w:val="003E61C3"/>
    <w:rsid w:val="004F4CB0"/>
    <w:rsid w:val="0053496A"/>
    <w:rsid w:val="005E702C"/>
    <w:rsid w:val="00813775"/>
    <w:rsid w:val="0081491C"/>
    <w:rsid w:val="00933DCB"/>
    <w:rsid w:val="00994F1D"/>
    <w:rsid w:val="00B156E7"/>
    <w:rsid w:val="00C042E1"/>
    <w:rsid w:val="00DA304E"/>
    <w:rsid w:val="00DB6C42"/>
    <w:rsid w:val="00D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95D0"/>
  <w15:docId w15:val="{D07475E8-7D14-4ADE-85E1-58E938D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3B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B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9F7"/>
  </w:style>
  <w:style w:type="paragraph" w:styleId="Stopka">
    <w:name w:val="footer"/>
    <w:basedOn w:val="Normalny"/>
    <w:link w:val="StopkaZnak"/>
    <w:uiPriority w:val="99"/>
    <w:unhideWhenUsed/>
    <w:rsid w:val="001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9F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usy@browarpin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0TCqQ9jvNy7A1n7NRZ0L4NSzg==">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8</cp:revision>
  <dcterms:created xsi:type="dcterms:W3CDTF">2021-11-08T07:57:00Z</dcterms:created>
  <dcterms:modified xsi:type="dcterms:W3CDTF">2021-11-08T10:43:00Z</dcterms:modified>
</cp:coreProperties>
</file>